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21D1" w14:textId="14F0E0A4" w:rsidR="00E042E6" w:rsidRPr="000E6FD8" w:rsidRDefault="00E042E6">
      <w:pPr>
        <w:widowControl/>
        <w:jc w:val="left"/>
        <w:rPr>
          <w:rFonts w:ascii="C4 ユニバーサルライン BDY L" w:hAnsi="C4 ユニバーサルライン BDY L"/>
          <w:color w:val="222A35" w:themeColor="text2" w:themeShade="80"/>
          <w:szCs w:val="21"/>
        </w:rPr>
      </w:pPr>
    </w:p>
    <w:p w14:paraId="53BED14C" w14:textId="347355C1" w:rsidR="00E042E6" w:rsidRPr="00E279C0" w:rsidRDefault="00E279C0" w:rsidP="00E042E6">
      <w:pPr>
        <w:ind w:right="140"/>
        <w:jc w:val="center"/>
        <w:rPr>
          <w:rFonts w:ascii="C4 ユニバーサルライン BDY L" w:hAnsi="C4 ユニバーサルライン BDY L"/>
          <w:b/>
          <w:color w:val="222A35" w:themeColor="text2" w:themeShade="80"/>
          <w:sz w:val="30"/>
          <w:szCs w:val="30"/>
        </w:rPr>
      </w:pPr>
      <w:bookmarkStart w:id="0" w:name="_GoBack"/>
      <w:r w:rsidRPr="00E279C0">
        <w:rPr>
          <w:rFonts w:ascii="C4 ユニバーサルライン BDY L" w:hAnsi="C4 ユニバーサルライン BDY L" w:hint="eastAsia"/>
          <w:b/>
          <w:color w:val="222A35" w:themeColor="text2" w:themeShade="80"/>
          <w:sz w:val="30"/>
          <w:szCs w:val="30"/>
        </w:rPr>
        <w:t>設立総会・懇親会</w:t>
      </w:r>
      <w:r w:rsidR="007E5CB5" w:rsidRPr="00E279C0">
        <w:rPr>
          <w:rFonts w:ascii="C4 ユニバーサルライン BDY L" w:hAnsi="C4 ユニバーサルライン BDY L" w:hint="eastAsia"/>
          <w:b/>
          <w:noProof/>
          <w:color w:val="222A35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6C4C7" wp14:editId="5278BD72">
                <wp:simplePos x="0" y="0"/>
                <wp:positionH relativeFrom="margin">
                  <wp:align>center</wp:align>
                </wp:positionH>
                <wp:positionV relativeFrom="paragraph">
                  <wp:posOffset>-221615</wp:posOffset>
                </wp:positionV>
                <wp:extent cx="6606540" cy="9685020"/>
                <wp:effectExtent l="0" t="0" r="22860" b="1143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820" y="495300"/>
                          <a:ext cx="6606540" cy="9685020"/>
                        </a:xfrm>
                        <a:prstGeom prst="roundRect">
                          <a:avLst>
                            <a:gd name="adj" fmla="val 539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7F698" id="四角形: 角を丸くする 6" o:spid="_x0000_s1026" style="position:absolute;left:0;text-align:left;margin-left:0;margin-top:-17.45pt;width:520.2pt;height:762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" filled="f" strokecolor="#262626" strokeweight=".25pt">
                <v:stroke joinstyle="miter"/>
                <w10:wrap anchorx="margin"/>
              </v:roundrect>
            </w:pict>
          </mc:Fallback>
        </mc:AlternateContent>
      </w:r>
      <w:r w:rsidR="00E042E6" w:rsidRPr="00E279C0">
        <w:rPr>
          <w:rFonts w:ascii="C4 ユニバーサルライン BDY L" w:hAnsi="C4 ユニバーサルライン BDY L" w:hint="eastAsia"/>
          <w:b/>
          <w:color w:val="222A35" w:themeColor="text2" w:themeShade="80"/>
          <w:sz w:val="30"/>
          <w:szCs w:val="30"/>
        </w:rPr>
        <w:t>出欠表</w:t>
      </w:r>
      <w:r w:rsidRPr="00E279C0">
        <w:rPr>
          <w:rFonts w:ascii="C4 ユニバーサルライン BDY L" w:hAnsi="C4 ユニバーサルライン BDY L" w:hint="eastAsia"/>
          <w:b/>
          <w:color w:val="222A35" w:themeColor="text2" w:themeShade="80"/>
          <w:sz w:val="30"/>
          <w:szCs w:val="30"/>
        </w:rPr>
        <w:t>・ワークショップ参加申込書・寝具申込書</w:t>
      </w:r>
    </w:p>
    <w:bookmarkEnd w:id="0"/>
    <w:p w14:paraId="20034C9B" w14:textId="6C43B639" w:rsidR="007103A9" w:rsidRPr="000E6FD8" w:rsidRDefault="007103A9" w:rsidP="007103A9">
      <w:pPr>
        <w:spacing w:line="360" w:lineRule="auto"/>
        <w:ind w:right="140"/>
        <w:rPr>
          <w:rFonts w:ascii="C4 ユニバーサルライン BDY L" w:hAnsi="C4 ユニバーサルライン BDY L"/>
          <w:b/>
          <w:color w:val="222A35" w:themeColor="text2" w:themeShade="80"/>
          <w:szCs w:val="21"/>
        </w:rPr>
      </w:pPr>
      <w:r w:rsidRPr="000E6FD8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１．申込者について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0E6FD8" w:rsidRPr="000E6FD8" w14:paraId="0125F68D" w14:textId="77777777" w:rsidTr="007103A9"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14:paraId="73A49BE7" w14:textId="6F47A4F9" w:rsidR="007103A9" w:rsidRPr="000E6FD8" w:rsidRDefault="007103A9" w:rsidP="007103A9">
            <w:pPr>
              <w:ind w:leftChars="16" w:left="34" w:right="140"/>
              <w:jc w:val="distribute"/>
              <w:rPr>
                <w:rFonts w:ascii="C4 ユニバーサルライン BDY L" w:hAnsi="C4 ユニバーサルライン BDY L"/>
                <w:color w:val="222A35" w:themeColor="text2" w:themeShade="80"/>
                <w:sz w:val="18"/>
                <w:szCs w:val="21"/>
              </w:rPr>
            </w:pPr>
            <w:r w:rsidRPr="000E6FD8">
              <w:rPr>
                <w:rFonts w:ascii="C4 ユニバーサルライン BDY L" w:hAnsi="C4 ユニバーサルライン BDY L" w:hint="eastAsia"/>
                <w:color w:val="222A35" w:themeColor="text2" w:themeShade="80"/>
                <w:sz w:val="18"/>
                <w:szCs w:val="21"/>
              </w:rPr>
              <w:t>ふりがな</w:t>
            </w:r>
          </w:p>
        </w:tc>
        <w:tc>
          <w:tcPr>
            <w:tcW w:w="8215" w:type="dxa"/>
            <w:tcBorders>
              <w:bottom w:val="dashed" w:sz="4" w:space="0" w:color="auto"/>
            </w:tcBorders>
            <w:vAlign w:val="center"/>
          </w:tcPr>
          <w:p w14:paraId="0CFDD6CC" w14:textId="77777777" w:rsidR="007103A9" w:rsidRPr="000E6FD8" w:rsidRDefault="007103A9" w:rsidP="00E042E6">
            <w:pPr>
              <w:ind w:right="140"/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</w:pPr>
          </w:p>
        </w:tc>
      </w:tr>
      <w:tr w:rsidR="000E6FD8" w:rsidRPr="000E6FD8" w14:paraId="4D7C05C0" w14:textId="77777777" w:rsidTr="007103A9">
        <w:trPr>
          <w:trHeight w:val="555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14:paraId="287039AB" w14:textId="6CFFB2D3" w:rsidR="007103A9" w:rsidRPr="000E6FD8" w:rsidRDefault="007103A9" w:rsidP="007103A9">
            <w:pPr>
              <w:ind w:leftChars="16" w:left="34" w:right="140"/>
              <w:jc w:val="distribute"/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</w:pPr>
            <w:r w:rsidRPr="000E6FD8">
              <w:rPr>
                <w:rFonts w:ascii="C4 ユニバーサルライン BDY L" w:hAnsi="C4 ユニバーサルライン BDY L" w:hint="eastAsia"/>
                <w:color w:val="222A35" w:themeColor="text2" w:themeShade="80"/>
                <w:szCs w:val="21"/>
              </w:rPr>
              <w:t>氏名</w:t>
            </w:r>
          </w:p>
        </w:tc>
        <w:tc>
          <w:tcPr>
            <w:tcW w:w="8215" w:type="dxa"/>
            <w:tcBorders>
              <w:top w:val="dashed" w:sz="4" w:space="0" w:color="auto"/>
            </w:tcBorders>
            <w:vAlign w:val="center"/>
          </w:tcPr>
          <w:p w14:paraId="746122AC" w14:textId="77777777" w:rsidR="007103A9" w:rsidRPr="000E6FD8" w:rsidRDefault="007103A9" w:rsidP="00E042E6">
            <w:pPr>
              <w:ind w:right="140"/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</w:pPr>
          </w:p>
        </w:tc>
      </w:tr>
      <w:tr w:rsidR="000E6FD8" w:rsidRPr="000E6FD8" w14:paraId="59ABF316" w14:textId="77777777" w:rsidTr="007103A9">
        <w:tc>
          <w:tcPr>
            <w:tcW w:w="1413" w:type="dxa"/>
            <w:vAlign w:val="center"/>
          </w:tcPr>
          <w:p w14:paraId="29F57024" w14:textId="48D035E8" w:rsidR="007103A9" w:rsidRPr="000E6FD8" w:rsidRDefault="007103A9" w:rsidP="007103A9">
            <w:pPr>
              <w:ind w:leftChars="16" w:left="34" w:right="140"/>
              <w:jc w:val="distribute"/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</w:pPr>
            <w:r w:rsidRPr="000E6FD8">
              <w:rPr>
                <w:rFonts w:ascii="C4 ユニバーサルライン BDY L" w:hAnsi="C4 ユニバーサルライン BDY L" w:hint="eastAsia"/>
                <w:color w:val="222A35" w:themeColor="text2" w:themeShade="80"/>
                <w:szCs w:val="21"/>
              </w:rPr>
              <w:t>住所</w:t>
            </w:r>
          </w:p>
        </w:tc>
        <w:tc>
          <w:tcPr>
            <w:tcW w:w="8215" w:type="dxa"/>
            <w:vAlign w:val="center"/>
          </w:tcPr>
          <w:p w14:paraId="16017526" w14:textId="77777777" w:rsidR="007103A9" w:rsidRPr="000E6FD8" w:rsidRDefault="007103A9" w:rsidP="00E042E6">
            <w:pPr>
              <w:ind w:right="140"/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</w:pPr>
            <w:r w:rsidRPr="000E6FD8">
              <w:rPr>
                <w:rFonts w:ascii="C4 ユニバーサルライン BDY L" w:hAnsi="C4 ユニバーサルライン BDY L" w:hint="eastAsia"/>
                <w:color w:val="222A35" w:themeColor="text2" w:themeShade="80"/>
                <w:szCs w:val="21"/>
              </w:rPr>
              <w:t>〒</w:t>
            </w:r>
          </w:p>
          <w:p w14:paraId="47DBE34E" w14:textId="20E59BB9" w:rsidR="007103A9" w:rsidRPr="000E6FD8" w:rsidRDefault="007103A9" w:rsidP="00E042E6">
            <w:pPr>
              <w:ind w:right="140"/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</w:pPr>
          </w:p>
        </w:tc>
      </w:tr>
      <w:tr w:rsidR="000E6FD8" w:rsidRPr="000E6FD8" w14:paraId="1F80835C" w14:textId="77777777" w:rsidTr="007103A9">
        <w:trPr>
          <w:trHeight w:val="454"/>
        </w:trPr>
        <w:tc>
          <w:tcPr>
            <w:tcW w:w="1413" w:type="dxa"/>
            <w:vAlign w:val="center"/>
          </w:tcPr>
          <w:p w14:paraId="34998555" w14:textId="5C8C58F0" w:rsidR="007103A9" w:rsidRPr="000E6FD8" w:rsidRDefault="007103A9" w:rsidP="007103A9">
            <w:pPr>
              <w:ind w:leftChars="16" w:left="34" w:right="140"/>
              <w:jc w:val="distribute"/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</w:pPr>
            <w:r w:rsidRPr="000E6FD8">
              <w:rPr>
                <w:rFonts w:ascii="C4 ユニバーサルライン BDY L" w:hAnsi="C4 ユニバーサルライン BDY L" w:hint="eastAsia"/>
                <w:color w:val="222A35" w:themeColor="text2" w:themeShade="80"/>
                <w:szCs w:val="21"/>
              </w:rPr>
              <w:t>電話番号</w:t>
            </w:r>
          </w:p>
        </w:tc>
        <w:tc>
          <w:tcPr>
            <w:tcW w:w="8215" w:type="dxa"/>
            <w:vAlign w:val="center"/>
          </w:tcPr>
          <w:p w14:paraId="009CEEC4" w14:textId="77777777" w:rsidR="007103A9" w:rsidRPr="000E6FD8" w:rsidRDefault="007103A9" w:rsidP="00E042E6">
            <w:pPr>
              <w:ind w:right="140"/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</w:pPr>
          </w:p>
        </w:tc>
      </w:tr>
      <w:tr w:rsidR="000E6FD8" w:rsidRPr="000E6FD8" w14:paraId="4570D4C0" w14:textId="77777777" w:rsidTr="007103A9">
        <w:trPr>
          <w:trHeight w:val="454"/>
        </w:trPr>
        <w:tc>
          <w:tcPr>
            <w:tcW w:w="1413" w:type="dxa"/>
            <w:vAlign w:val="center"/>
          </w:tcPr>
          <w:p w14:paraId="203C3611" w14:textId="0A173F04" w:rsidR="007103A9" w:rsidRPr="000E6FD8" w:rsidRDefault="007103A9" w:rsidP="007103A9">
            <w:pPr>
              <w:ind w:leftChars="16" w:left="34" w:right="140"/>
              <w:jc w:val="distribute"/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</w:pPr>
            <w:r w:rsidRPr="000E6FD8">
              <w:rPr>
                <w:rFonts w:ascii="C4 ユニバーサルライン BDY L" w:hAnsi="C4 ユニバーサルライン BDY L" w:hint="eastAsia"/>
                <w:color w:val="222A35" w:themeColor="text2" w:themeShade="80"/>
                <w:szCs w:val="21"/>
              </w:rPr>
              <w:t>FAX番号</w:t>
            </w:r>
          </w:p>
        </w:tc>
        <w:tc>
          <w:tcPr>
            <w:tcW w:w="8215" w:type="dxa"/>
            <w:vAlign w:val="center"/>
          </w:tcPr>
          <w:p w14:paraId="40F300C1" w14:textId="77777777" w:rsidR="007103A9" w:rsidRPr="000E6FD8" w:rsidRDefault="007103A9" w:rsidP="00E042E6">
            <w:pPr>
              <w:ind w:right="140"/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</w:pPr>
          </w:p>
        </w:tc>
      </w:tr>
      <w:tr w:rsidR="000E6FD8" w:rsidRPr="000E6FD8" w14:paraId="290C37EF" w14:textId="77777777" w:rsidTr="007103A9">
        <w:trPr>
          <w:trHeight w:val="454"/>
        </w:trPr>
        <w:tc>
          <w:tcPr>
            <w:tcW w:w="1413" w:type="dxa"/>
            <w:vAlign w:val="center"/>
          </w:tcPr>
          <w:p w14:paraId="090866DC" w14:textId="3641A832" w:rsidR="007103A9" w:rsidRPr="000E6FD8" w:rsidRDefault="007103A9" w:rsidP="007103A9">
            <w:pPr>
              <w:ind w:leftChars="16" w:left="34" w:right="140"/>
              <w:jc w:val="distribute"/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</w:pPr>
            <w:r w:rsidRPr="000E6FD8">
              <w:rPr>
                <w:rFonts w:ascii="C4 ユニバーサルライン BDY L" w:hAnsi="C4 ユニバーサルライン BDY L" w:hint="eastAsia"/>
                <w:color w:val="222A35" w:themeColor="text2" w:themeShade="80"/>
                <w:szCs w:val="21"/>
              </w:rPr>
              <w:t>E</w:t>
            </w:r>
            <w:r w:rsidRPr="000E6FD8"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  <w:t>-mail</w:t>
            </w:r>
          </w:p>
        </w:tc>
        <w:tc>
          <w:tcPr>
            <w:tcW w:w="8215" w:type="dxa"/>
            <w:vAlign w:val="center"/>
          </w:tcPr>
          <w:p w14:paraId="225EC730" w14:textId="77777777" w:rsidR="007103A9" w:rsidRPr="000E6FD8" w:rsidRDefault="007103A9" w:rsidP="00E042E6">
            <w:pPr>
              <w:ind w:right="140"/>
              <w:rPr>
                <w:rFonts w:ascii="C4 ユニバーサルライン BDY L" w:hAnsi="C4 ユニバーサルライン BDY L"/>
                <w:color w:val="222A35" w:themeColor="text2" w:themeShade="80"/>
                <w:szCs w:val="21"/>
              </w:rPr>
            </w:pPr>
          </w:p>
        </w:tc>
      </w:tr>
    </w:tbl>
    <w:p w14:paraId="4191CF27" w14:textId="77777777" w:rsidR="00937FF9" w:rsidRDefault="00937FF9" w:rsidP="00937FF9">
      <w:pPr>
        <w:ind w:right="140"/>
        <w:rPr>
          <w:rFonts w:ascii="C4 ユニバーサルライン BDY L" w:hAnsi="C4 ユニバーサルライン BDY L"/>
          <w:b/>
          <w:color w:val="222A35" w:themeColor="text2" w:themeShade="80"/>
          <w:szCs w:val="21"/>
        </w:rPr>
      </w:pPr>
    </w:p>
    <w:p w14:paraId="585C5DB8" w14:textId="1B450306" w:rsidR="00E042E6" w:rsidRPr="00937FF9" w:rsidRDefault="007103A9" w:rsidP="00937FF9">
      <w:pPr>
        <w:ind w:right="140"/>
        <w:rPr>
          <w:rFonts w:ascii="C4 ユニバーサルライン BDY L" w:hAnsi="C4 ユニバーサルライン BDY L"/>
          <w:b/>
          <w:color w:val="222A35" w:themeColor="text2" w:themeShade="80"/>
          <w:szCs w:val="21"/>
        </w:rPr>
      </w:pPr>
      <w:r w:rsidRPr="00937FF9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 xml:space="preserve">２．設立総会の出欠について　　</w:t>
      </w:r>
      <w:r w:rsidR="00E042E6" w:rsidRPr="00937FF9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出席・欠席のいずれかに「〇」を</w:t>
      </w:r>
      <w:r w:rsidRPr="00937FF9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記入ください</w:t>
      </w:r>
      <w:r w:rsidR="008F6BF8" w:rsidRPr="00937FF9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。</w:t>
      </w:r>
    </w:p>
    <w:p w14:paraId="709E7C31" w14:textId="41AD8E4D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[　　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>]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 出席します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。</w:t>
      </w:r>
    </w:p>
    <w:p w14:paraId="7F1C006D" w14:textId="3118E0AA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[　　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 xml:space="preserve">] 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欠席します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。</w:t>
      </w:r>
    </w:p>
    <w:p w14:paraId="47EEA248" w14:textId="77777777" w:rsidR="00937FF9" w:rsidRDefault="00937FF9" w:rsidP="00937FF9">
      <w:pPr>
        <w:ind w:right="140"/>
        <w:rPr>
          <w:rFonts w:ascii="C4 ユニバーサルライン BDY L" w:hAnsi="C4 ユニバーサルライン BDY L"/>
          <w:b/>
          <w:color w:val="222A35" w:themeColor="text2" w:themeShade="80"/>
          <w:szCs w:val="21"/>
        </w:rPr>
      </w:pPr>
    </w:p>
    <w:p w14:paraId="18A9D26E" w14:textId="11C4DA12" w:rsidR="008F6BF8" w:rsidRPr="00937FF9" w:rsidRDefault="007103A9" w:rsidP="00937FF9">
      <w:pPr>
        <w:ind w:right="140"/>
        <w:rPr>
          <w:rFonts w:ascii="C4 ユニバーサルライン BDY L" w:hAnsi="C4 ユニバーサルライン BDY L"/>
          <w:b/>
          <w:color w:val="222A35" w:themeColor="text2" w:themeShade="80"/>
          <w:szCs w:val="21"/>
        </w:rPr>
      </w:pPr>
      <w:r w:rsidRPr="00937FF9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３</w:t>
      </w:r>
      <w:r w:rsidR="008F6BF8" w:rsidRPr="00937FF9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．</w:t>
      </w:r>
      <w:r w:rsidR="007E5CB5" w:rsidRPr="00937FF9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懇親会の出欠について</w:t>
      </w:r>
      <w:r w:rsidRPr="00937FF9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 xml:space="preserve">　　　出席・欠席のいずれかに「〇」を記入ください。</w:t>
      </w:r>
    </w:p>
    <w:p w14:paraId="2A5F09B9" w14:textId="05AA7D8C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[　　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>]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 出席します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。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（参加費1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>,000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円、一品もちより）</w:t>
      </w:r>
    </w:p>
    <w:p w14:paraId="1B04C70A" w14:textId="47DBC187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[　　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 xml:space="preserve">] 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欠席します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。</w:t>
      </w:r>
    </w:p>
    <w:p w14:paraId="790F8708" w14:textId="77777777" w:rsidR="00937FF9" w:rsidRDefault="00937FF9" w:rsidP="00937FF9">
      <w:pPr>
        <w:ind w:right="140"/>
        <w:rPr>
          <w:rFonts w:ascii="C4 ユニバーサルライン BDY L" w:hAnsi="C4 ユニバーサルライン BDY L"/>
          <w:b/>
          <w:color w:val="222A35" w:themeColor="text2" w:themeShade="80"/>
          <w:szCs w:val="21"/>
        </w:rPr>
      </w:pPr>
    </w:p>
    <w:p w14:paraId="589234B0" w14:textId="28D47169" w:rsidR="008F6BF8" w:rsidRDefault="007103A9" w:rsidP="00937FF9">
      <w:pPr>
        <w:ind w:right="140"/>
        <w:rPr>
          <w:rFonts w:ascii="C4 ユニバーサルライン BDY L" w:hAnsi="C4 ユニバーサルライン BDY L"/>
          <w:b/>
          <w:color w:val="222A35" w:themeColor="text2" w:themeShade="80"/>
          <w:szCs w:val="21"/>
        </w:rPr>
      </w:pPr>
      <w:r w:rsidRPr="000E6FD8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４</w:t>
      </w:r>
      <w:r w:rsidR="008F6BF8" w:rsidRPr="000E6FD8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．設立記念ワークショップ「気づきと変化」の参加について</w:t>
      </w:r>
    </w:p>
    <w:p w14:paraId="78318672" w14:textId="43AE58CB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bookmarkStart w:id="1" w:name="_Hlk526703754"/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[　　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>]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 出席します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。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（参加費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は寄付制となっています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）</w:t>
      </w:r>
    </w:p>
    <w:p w14:paraId="070BD10F" w14:textId="6B0CBC4A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[　　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 xml:space="preserve">] 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欠席します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。</w:t>
      </w:r>
    </w:p>
    <w:bookmarkEnd w:id="1"/>
    <w:p w14:paraId="47DB4797" w14:textId="77777777" w:rsidR="00937FF9" w:rsidRDefault="00937FF9" w:rsidP="00937FF9">
      <w:pPr>
        <w:ind w:right="140"/>
        <w:rPr>
          <w:rFonts w:ascii="C4 ユニバーサルライン BDY L" w:hAnsi="C4 ユニバーサルライン BDY L"/>
          <w:b/>
          <w:color w:val="222A35" w:themeColor="text2" w:themeShade="80"/>
          <w:szCs w:val="21"/>
        </w:rPr>
      </w:pPr>
    </w:p>
    <w:p w14:paraId="2499944B" w14:textId="42564EC3" w:rsidR="007103A9" w:rsidRDefault="007103A9" w:rsidP="00937FF9">
      <w:pPr>
        <w:ind w:right="140"/>
        <w:rPr>
          <w:rFonts w:ascii="C4 ユニバーサルライン BDY L" w:hAnsi="C4 ユニバーサルライン BDY L"/>
          <w:b/>
          <w:color w:val="222A35" w:themeColor="text2" w:themeShade="80"/>
          <w:szCs w:val="21"/>
        </w:rPr>
      </w:pPr>
      <w:bookmarkStart w:id="2" w:name="_Hlk526703795"/>
      <w:r w:rsidRPr="000E6FD8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５．来場方法について</w:t>
      </w:r>
    </w:p>
    <w:p w14:paraId="79294951" w14:textId="1E1E8892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[　　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>]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 公共交通機関を利用して来場します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。</w:t>
      </w:r>
    </w:p>
    <w:p w14:paraId="3FEE8EDA" w14:textId="04818B68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[　　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 xml:space="preserve">] 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自家用車で来場します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。</w:t>
      </w:r>
    </w:p>
    <w:bookmarkEnd w:id="2"/>
    <w:p w14:paraId="04185FB1" w14:textId="3E054F01" w:rsidR="00937FF9" w:rsidRDefault="00937FF9" w:rsidP="00937FF9">
      <w:pPr>
        <w:ind w:right="140"/>
        <w:rPr>
          <w:rFonts w:ascii="C4 ユニバーサルライン BDY L" w:hAnsi="C4 ユニバーサルライン BDY L"/>
          <w:b/>
          <w:color w:val="222A35" w:themeColor="text2" w:themeShade="80"/>
          <w:szCs w:val="21"/>
        </w:rPr>
      </w:pPr>
    </w:p>
    <w:p w14:paraId="009C1051" w14:textId="5C2381DF" w:rsidR="00937FF9" w:rsidRDefault="00937FF9" w:rsidP="00937FF9">
      <w:pPr>
        <w:ind w:right="140"/>
        <w:rPr>
          <w:rFonts w:ascii="C4 ユニバーサルライン BDY L" w:hAnsi="C4 ユニバーサルライン BDY L"/>
          <w:b/>
          <w:color w:val="222A35" w:themeColor="text2" w:themeShade="80"/>
          <w:szCs w:val="21"/>
        </w:rPr>
      </w:pPr>
      <w:r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６</w:t>
      </w:r>
      <w:r w:rsidRPr="000E6FD8"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．</w:t>
      </w:r>
      <w:r>
        <w:rPr>
          <w:rFonts w:ascii="C4 ユニバーサルライン BDY L" w:hAnsi="C4 ユニバーサルライン BDY L" w:hint="eastAsia"/>
          <w:b/>
          <w:color w:val="222A35" w:themeColor="text2" w:themeShade="80"/>
          <w:szCs w:val="21"/>
        </w:rPr>
        <w:t>宿泊 及び 寝具レンタルの希望について</w:t>
      </w:r>
    </w:p>
    <w:p w14:paraId="7E2AB62F" w14:textId="4ADDB205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[　　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>]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 宿泊を希望します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。（ 宿泊日に〇をつけてください </w:t>
      </w:r>
      <w:r w:rsidR="00E279C0">
        <w:rPr>
          <w:rFonts w:ascii="C4 ユニバーサルライン BDY L" w:hAnsi="C4 ユニバーサルライン BDY L"/>
          <w:color w:val="222A35" w:themeColor="text2" w:themeShade="80"/>
          <w:szCs w:val="21"/>
        </w:rPr>
        <w:t>12/7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（金） ・ </w:t>
      </w:r>
      <w:r w:rsidR="00E279C0">
        <w:rPr>
          <w:rFonts w:ascii="C4 ユニバーサルライン BDY L" w:hAnsi="C4 ユニバーサルライン BDY L"/>
          <w:color w:val="222A35" w:themeColor="text2" w:themeShade="80"/>
          <w:szCs w:val="21"/>
        </w:rPr>
        <w:t>12/8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（土） ）</w:t>
      </w:r>
    </w:p>
    <w:p w14:paraId="382FFCD0" w14:textId="501888CE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　　　　　[　　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 xml:space="preserve">] 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寝具レンタルを希望します（1泊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2</w:t>
      </w:r>
      <w:r w:rsidR="00E279C0">
        <w:rPr>
          <w:rFonts w:ascii="C4 ユニバーサルライン BDY L" w:hAnsi="C4 ユニバーサルライン BDY L"/>
          <w:color w:val="222A35" w:themeColor="text2" w:themeShade="80"/>
          <w:szCs w:val="21"/>
        </w:rPr>
        <w:t>,500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円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、2泊3</w:t>
      </w:r>
      <w:r w:rsidR="00E279C0">
        <w:rPr>
          <w:rFonts w:ascii="C4 ユニバーサルライン BDY L" w:hAnsi="C4 ユニバーサルライン BDY L"/>
          <w:color w:val="222A35" w:themeColor="text2" w:themeShade="80"/>
          <w:szCs w:val="21"/>
        </w:rPr>
        <w:t>,500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円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）</w:t>
      </w:r>
    </w:p>
    <w:p w14:paraId="4A15D0B2" w14:textId="7E171645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　　　　　[　　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 xml:space="preserve">] 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寝具は自分で持ち込みます（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布団もしくは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寝袋等をご持参くださ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い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）</w:t>
      </w:r>
    </w:p>
    <w:p w14:paraId="479C2335" w14:textId="448688D4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[　　</w:t>
      </w:r>
      <w:r>
        <w:rPr>
          <w:rFonts w:ascii="C4 ユニバーサルライン BDY L" w:hAnsi="C4 ユニバーサルライン BDY L"/>
          <w:color w:val="222A35" w:themeColor="text2" w:themeShade="80"/>
          <w:szCs w:val="21"/>
        </w:rPr>
        <w:t xml:space="preserve">] </w:t>
      </w:r>
      <w:r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宿泊を希望しません</w:t>
      </w:r>
      <w:r w:rsidR="00E279C0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。</w:t>
      </w:r>
    </w:p>
    <w:p w14:paraId="3D2D10F5" w14:textId="153D5110" w:rsidR="00937FF9" w:rsidRDefault="00937FF9" w:rsidP="00937FF9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</w:p>
    <w:p w14:paraId="0E660938" w14:textId="77777777" w:rsidR="00937FF9" w:rsidRDefault="00937FF9" w:rsidP="00E042E6">
      <w:pPr>
        <w:ind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</w:p>
    <w:p w14:paraId="36CDAB97" w14:textId="3D94BEBC" w:rsidR="00E042E6" w:rsidRPr="000E6FD8" w:rsidRDefault="00E042E6" w:rsidP="00937FF9">
      <w:pPr>
        <w:ind w:leftChars="1687" w:left="3543" w:right="14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 w:rsidRPr="000E6FD8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ご提出期限：2</w:t>
      </w:r>
      <w:r w:rsidRPr="000E6FD8">
        <w:rPr>
          <w:rFonts w:ascii="C4 ユニバーサルライン BDY L" w:hAnsi="C4 ユニバーサルライン BDY L"/>
          <w:color w:val="222A35" w:themeColor="text2" w:themeShade="80"/>
          <w:szCs w:val="21"/>
        </w:rPr>
        <w:t>018</w:t>
      </w:r>
      <w:r w:rsidRPr="000E6FD8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年1</w:t>
      </w:r>
      <w:r w:rsidRPr="000E6FD8">
        <w:rPr>
          <w:rFonts w:ascii="C4 ユニバーサルライン BDY L" w:hAnsi="C4 ユニバーサルライン BDY L"/>
          <w:color w:val="222A35" w:themeColor="text2" w:themeShade="80"/>
          <w:szCs w:val="21"/>
        </w:rPr>
        <w:t>2</w:t>
      </w:r>
      <w:r w:rsidRPr="000E6FD8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月1日（土）必着</w:t>
      </w:r>
    </w:p>
    <w:p w14:paraId="278D7C0A" w14:textId="77777777" w:rsidR="008F6BF8" w:rsidRPr="000E6FD8" w:rsidRDefault="00E042E6" w:rsidP="00937FF9">
      <w:pPr>
        <w:ind w:leftChars="1687" w:left="3543" w:right="140" w:firstLineChars="650" w:firstLine="1365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 w:rsidRPr="000E6FD8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特定非営利活動法人Human</w:t>
      </w:r>
      <w:r w:rsidRPr="000E6FD8">
        <w:rPr>
          <w:rFonts w:ascii="C4 ユニバーサルライン BDY L" w:hAnsi="C4 ユニバーサルライン BDY L"/>
          <w:color w:val="222A35" w:themeColor="text2" w:themeShade="80"/>
          <w:szCs w:val="21"/>
        </w:rPr>
        <w:t xml:space="preserve"> </w:t>
      </w:r>
      <w:r w:rsidRPr="000E6FD8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>Flower</w:t>
      </w:r>
    </w:p>
    <w:p w14:paraId="49B99F88" w14:textId="4EB1E656" w:rsidR="008F6BF8" w:rsidRPr="000E6FD8" w:rsidRDefault="008F6BF8" w:rsidP="00937FF9">
      <w:pPr>
        <w:ind w:leftChars="1687" w:left="3543" w:right="140" w:firstLineChars="800" w:firstLine="168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 w:rsidRPr="000E6FD8">
        <w:rPr>
          <w:rFonts w:ascii="C4 ユニバーサルライン BDY L" w:hAnsi="C4 ユニバーサルライン BDY L"/>
          <w:color w:val="222A35" w:themeColor="text2" w:themeShade="80"/>
          <w:szCs w:val="21"/>
        </w:rPr>
        <w:t>E-mail</w:t>
      </w:r>
      <w:r w:rsidRPr="000E6FD8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　</w:t>
      </w:r>
      <w:hyperlink r:id="rId6" w:history="1">
        <w:r w:rsidRPr="000E6FD8">
          <w:rPr>
            <w:rStyle w:val="ae"/>
            <w:rFonts w:ascii="C4 ユニバーサルライン BDY L" w:hAnsi="C4 ユニバーサルライン BDY L" w:hint="eastAsia"/>
            <w:color w:val="222A35" w:themeColor="text2" w:themeShade="80"/>
            <w:szCs w:val="21"/>
          </w:rPr>
          <w:t>h</w:t>
        </w:r>
        <w:r w:rsidRPr="000E6FD8">
          <w:rPr>
            <w:rStyle w:val="ae"/>
            <w:rFonts w:ascii="C4 ユニバーサルライン BDY L" w:hAnsi="C4 ユニバーサルライン BDY L"/>
            <w:color w:val="222A35" w:themeColor="text2" w:themeShade="80"/>
            <w:szCs w:val="21"/>
          </w:rPr>
          <w:t>uman.flower.info@gmail.com</w:t>
        </w:r>
      </w:hyperlink>
    </w:p>
    <w:p w14:paraId="2D551B87" w14:textId="19DE5B7E" w:rsidR="008F6BF8" w:rsidRPr="000E6FD8" w:rsidRDefault="00E042E6" w:rsidP="00937FF9">
      <w:pPr>
        <w:ind w:leftChars="1687" w:left="3543" w:right="140" w:firstLineChars="800" w:firstLine="1680"/>
        <w:rPr>
          <w:rFonts w:ascii="C4 ユニバーサルライン BDY L" w:hAnsi="C4 ユニバーサルライン BDY L"/>
          <w:color w:val="222A35" w:themeColor="text2" w:themeShade="80"/>
          <w:szCs w:val="21"/>
        </w:rPr>
      </w:pPr>
      <w:r w:rsidRPr="000E6FD8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lastRenderedPageBreak/>
        <w:t>FAX</w:t>
      </w:r>
      <w:r w:rsidR="008F6BF8" w:rsidRPr="000E6FD8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　</w:t>
      </w:r>
      <w:r w:rsidRPr="000E6FD8">
        <w:rPr>
          <w:rFonts w:ascii="C4 ユニバーサルライン BDY L" w:hAnsi="C4 ユニバーサルライン BDY L" w:hint="eastAsia"/>
          <w:color w:val="222A35" w:themeColor="text2" w:themeShade="80"/>
          <w:szCs w:val="21"/>
        </w:rPr>
        <w:t xml:space="preserve">　0</w:t>
      </w:r>
      <w:r w:rsidRPr="000E6FD8">
        <w:rPr>
          <w:rFonts w:ascii="C4 ユニバーサルライン BDY L" w:hAnsi="C4 ユニバーサルライン BDY L"/>
          <w:color w:val="222A35" w:themeColor="text2" w:themeShade="80"/>
          <w:szCs w:val="21"/>
        </w:rPr>
        <w:t>76</w:t>
      </w:r>
      <w:r w:rsidR="008F6BF8" w:rsidRPr="000E6FD8">
        <w:rPr>
          <w:rFonts w:ascii="C4 ユニバーサルライン BDY L" w:hAnsi="C4 ユニバーサルライン BDY L"/>
          <w:color w:val="222A35" w:themeColor="text2" w:themeShade="80"/>
          <w:szCs w:val="21"/>
        </w:rPr>
        <w:t>-433-3527</w:t>
      </w:r>
    </w:p>
    <w:sectPr w:rsidR="008F6BF8" w:rsidRPr="000E6FD8" w:rsidSect="00596A6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6059" w14:textId="77777777" w:rsidR="00514F6F" w:rsidRDefault="00514F6F" w:rsidP="00407445">
      <w:r>
        <w:separator/>
      </w:r>
    </w:p>
  </w:endnote>
  <w:endnote w:type="continuationSeparator" w:id="0">
    <w:p w14:paraId="66F31986" w14:textId="77777777" w:rsidR="00514F6F" w:rsidRDefault="00514F6F" w:rsidP="0040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4 ユニバーサルライン BDY L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1B45" w14:textId="77777777" w:rsidR="00514F6F" w:rsidRDefault="00514F6F" w:rsidP="00407445">
      <w:r>
        <w:separator/>
      </w:r>
    </w:p>
  </w:footnote>
  <w:footnote w:type="continuationSeparator" w:id="0">
    <w:p w14:paraId="054CB43F" w14:textId="77777777" w:rsidR="00514F6F" w:rsidRDefault="00514F6F" w:rsidP="00407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7B"/>
    <w:rsid w:val="0000281D"/>
    <w:rsid w:val="00007D2F"/>
    <w:rsid w:val="00022912"/>
    <w:rsid w:val="00072ADF"/>
    <w:rsid w:val="00086D57"/>
    <w:rsid w:val="000A1984"/>
    <w:rsid w:val="000B2D91"/>
    <w:rsid w:val="000B75F0"/>
    <w:rsid w:val="000C4E7C"/>
    <w:rsid w:val="000E6FD8"/>
    <w:rsid w:val="00131E52"/>
    <w:rsid w:val="001350CE"/>
    <w:rsid w:val="001359B9"/>
    <w:rsid w:val="00153268"/>
    <w:rsid w:val="00153359"/>
    <w:rsid w:val="00170AD0"/>
    <w:rsid w:val="0018328B"/>
    <w:rsid w:val="001864CF"/>
    <w:rsid w:val="001E3293"/>
    <w:rsid w:val="001E346A"/>
    <w:rsid w:val="001F2261"/>
    <w:rsid w:val="0021154E"/>
    <w:rsid w:val="00212C38"/>
    <w:rsid w:val="00216858"/>
    <w:rsid w:val="00226453"/>
    <w:rsid w:val="00233E73"/>
    <w:rsid w:val="00236F0A"/>
    <w:rsid w:val="002412C3"/>
    <w:rsid w:val="00250EE1"/>
    <w:rsid w:val="00272961"/>
    <w:rsid w:val="0027793D"/>
    <w:rsid w:val="00281BEE"/>
    <w:rsid w:val="00292D8A"/>
    <w:rsid w:val="002A0AC9"/>
    <w:rsid w:val="002A4BDD"/>
    <w:rsid w:val="002B2EEF"/>
    <w:rsid w:val="002B7BB8"/>
    <w:rsid w:val="002C7B24"/>
    <w:rsid w:val="002D37A5"/>
    <w:rsid w:val="002F04B6"/>
    <w:rsid w:val="0030422A"/>
    <w:rsid w:val="003470EB"/>
    <w:rsid w:val="00360653"/>
    <w:rsid w:val="003C01AE"/>
    <w:rsid w:val="003D49AD"/>
    <w:rsid w:val="003F0ECA"/>
    <w:rsid w:val="003F38D3"/>
    <w:rsid w:val="003F65E1"/>
    <w:rsid w:val="0040609C"/>
    <w:rsid w:val="00407445"/>
    <w:rsid w:val="00414A1B"/>
    <w:rsid w:val="00422761"/>
    <w:rsid w:val="0044127B"/>
    <w:rsid w:val="0046202D"/>
    <w:rsid w:val="00482FCE"/>
    <w:rsid w:val="00484C25"/>
    <w:rsid w:val="00485805"/>
    <w:rsid w:val="004962EE"/>
    <w:rsid w:val="004A1956"/>
    <w:rsid w:val="004C3D28"/>
    <w:rsid w:val="004D4876"/>
    <w:rsid w:val="004E112C"/>
    <w:rsid w:val="004E1A51"/>
    <w:rsid w:val="004E3E88"/>
    <w:rsid w:val="004E5A14"/>
    <w:rsid w:val="0050016D"/>
    <w:rsid w:val="005057D5"/>
    <w:rsid w:val="00514F6F"/>
    <w:rsid w:val="00533306"/>
    <w:rsid w:val="00551384"/>
    <w:rsid w:val="0055765F"/>
    <w:rsid w:val="00571260"/>
    <w:rsid w:val="005723CD"/>
    <w:rsid w:val="00596A64"/>
    <w:rsid w:val="005A0173"/>
    <w:rsid w:val="005A7AC8"/>
    <w:rsid w:val="005E566F"/>
    <w:rsid w:val="005F1F86"/>
    <w:rsid w:val="00605FD9"/>
    <w:rsid w:val="0061310C"/>
    <w:rsid w:val="00624580"/>
    <w:rsid w:val="006379E2"/>
    <w:rsid w:val="00674469"/>
    <w:rsid w:val="0067546F"/>
    <w:rsid w:val="00684834"/>
    <w:rsid w:val="006A06AB"/>
    <w:rsid w:val="006B1C9F"/>
    <w:rsid w:val="006B5FA9"/>
    <w:rsid w:val="006C224F"/>
    <w:rsid w:val="006C635F"/>
    <w:rsid w:val="006D101F"/>
    <w:rsid w:val="007103A9"/>
    <w:rsid w:val="00745324"/>
    <w:rsid w:val="007525FF"/>
    <w:rsid w:val="0076235D"/>
    <w:rsid w:val="00787079"/>
    <w:rsid w:val="00797D2D"/>
    <w:rsid w:val="007E1F45"/>
    <w:rsid w:val="007E5CB5"/>
    <w:rsid w:val="00801FA2"/>
    <w:rsid w:val="008061A5"/>
    <w:rsid w:val="008113C1"/>
    <w:rsid w:val="0081568F"/>
    <w:rsid w:val="008405FF"/>
    <w:rsid w:val="00840E7B"/>
    <w:rsid w:val="008649E3"/>
    <w:rsid w:val="00882FF5"/>
    <w:rsid w:val="0089238C"/>
    <w:rsid w:val="008A4C6B"/>
    <w:rsid w:val="008B0191"/>
    <w:rsid w:val="008C2FE4"/>
    <w:rsid w:val="008E2152"/>
    <w:rsid w:val="008F6BF8"/>
    <w:rsid w:val="00905EC0"/>
    <w:rsid w:val="00927CCF"/>
    <w:rsid w:val="009302D2"/>
    <w:rsid w:val="0093633D"/>
    <w:rsid w:val="00937FF9"/>
    <w:rsid w:val="0094380B"/>
    <w:rsid w:val="00944F84"/>
    <w:rsid w:val="009669DA"/>
    <w:rsid w:val="00982CC9"/>
    <w:rsid w:val="00984CE4"/>
    <w:rsid w:val="009A1AE4"/>
    <w:rsid w:val="009B1458"/>
    <w:rsid w:val="009B210D"/>
    <w:rsid w:val="009E582F"/>
    <w:rsid w:val="009E5871"/>
    <w:rsid w:val="009E5F89"/>
    <w:rsid w:val="00A01294"/>
    <w:rsid w:val="00A02431"/>
    <w:rsid w:val="00A35DCC"/>
    <w:rsid w:val="00A36328"/>
    <w:rsid w:val="00A42228"/>
    <w:rsid w:val="00A55128"/>
    <w:rsid w:val="00A76176"/>
    <w:rsid w:val="00A87193"/>
    <w:rsid w:val="00A87BEA"/>
    <w:rsid w:val="00AA145A"/>
    <w:rsid w:val="00AB022C"/>
    <w:rsid w:val="00AB56DD"/>
    <w:rsid w:val="00AF2511"/>
    <w:rsid w:val="00AF5991"/>
    <w:rsid w:val="00B272D2"/>
    <w:rsid w:val="00B371E6"/>
    <w:rsid w:val="00B437E7"/>
    <w:rsid w:val="00B52C5D"/>
    <w:rsid w:val="00B5630C"/>
    <w:rsid w:val="00B74709"/>
    <w:rsid w:val="00B83AB9"/>
    <w:rsid w:val="00BA3543"/>
    <w:rsid w:val="00BA515A"/>
    <w:rsid w:val="00BA6575"/>
    <w:rsid w:val="00BC5259"/>
    <w:rsid w:val="00BD45B6"/>
    <w:rsid w:val="00C14B4B"/>
    <w:rsid w:val="00C30340"/>
    <w:rsid w:val="00C3281E"/>
    <w:rsid w:val="00C43DDF"/>
    <w:rsid w:val="00C54461"/>
    <w:rsid w:val="00C62BEC"/>
    <w:rsid w:val="00C70AA6"/>
    <w:rsid w:val="00C834D3"/>
    <w:rsid w:val="00C975FB"/>
    <w:rsid w:val="00CA388C"/>
    <w:rsid w:val="00CA7E07"/>
    <w:rsid w:val="00CD39D5"/>
    <w:rsid w:val="00CD73FC"/>
    <w:rsid w:val="00CF7BDA"/>
    <w:rsid w:val="00D03E32"/>
    <w:rsid w:val="00D20433"/>
    <w:rsid w:val="00D259C8"/>
    <w:rsid w:val="00D36DCA"/>
    <w:rsid w:val="00D47D90"/>
    <w:rsid w:val="00D645F7"/>
    <w:rsid w:val="00D65864"/>
    <w:rsid w:val="00D703C3"/>
    <w:rsid w:val="00D766A2"/>
    <w:rsid w:val="00D83AA8"/>
    <w:rsid w:val="00DA2A8B"/>
    <w:rsid w:val="00DA47A5"/>
    <w:rsid w:val="00DB0547"/>
    <w:rsid w:val="00DD61A3"/>
    <w:rsid w:val="00DE44DA"/>
    <w:rsid w:val="00DE59BC"/>
    <w:rsid w:val="00DF0D86"/>
    <w:rsid w:val="00DF4601"/>
    <w:rsid w:val="00DF51A7"/>
    <w:rsid w:val="00E0048E"/>
    <w:rsid w:val="00E019DC"/>
    <w:rsid w:val="00E042E6"/>
    <w:rsid w:val="00E279C0"/>
    <w:rsid w:val="00E3408C"/>
    <w:rsid w:val="00E53B54"/>
    <w:rsid w:val="00E60AC3"/>
    <w:rsid w:val="00E86F28"/>
    <w:rsid w:val="00EB0782"/>
    <w:rsid w:val="00EC3B10"/>
    <w:rsid w:val="00EF4189"/>
    <w:rsid w:val="00F04879"/>
    <w:rsid w:val="00F16E14"/>
    <w:rsid w:val="00F44546"/>
    <w:rsid w:val="00F751BC"/>
    <w:rsid w:val="00FA4E47"/>
    <w:rsid w:val="00FB1223"/>
    <w:rsid w:val="00FC206B"/>
    <w:rsid w:val="00FD1524"/>
    <w:rsid w:val="00FD5EEE"/>
    <w:rsid w:val="00F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5EF61"/>
  <w15:chartTrackingRefBased/>
  <w15:docId w15:val="{43513DCE-9D12-473D-955D-0B978918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4 ユニバーサルライン BDY L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02D2"/>
  </w:style>
  <w:style w:type="character" w:customStyle="1" w:styleId="a4">
    <w:name w:val="日付 (文字)"/>
    <w:basedOn w:val="a0"/>
    <w:link w:val="a3"/>
    <w:uiPriority w:val="99"/>
    <w:semiHidden/>
    <w:rsid w:val="009302D2"/>
  </w:style>
  <w:style w:type="paragraph" w:styleId="a5">
    <w:name w:val="Note Heading"/>
    <w:basedOn w:val="a"/>
    <w:next w:val="a"/>
    <w:link w:val="a6"/>
    <w:uiPriority w:val="99"/>
    <w:unhideWhenUsed/>
    <w:rsid w:val="009302D2"/>
    <w:pPr>
      <w:jc w:val="center"/>
    </w:pPr>
  </w:style>
  <w:style w:type="character" w:customStyle="1" w:styleId="a6">
    <w:name w:val="記 (文字)"/>
    <w:basedOn w:val="a0"/>
    <w:link w:val="a5"/>
    <w:uiPriority w:val="99"/>
    <w:rsid w:val="009302D2"/>
  </w:style>
  <w:style w:type="paragraph" w:styleId="a7">
    <w:name w:val="Closing"/>
    <w:basedOn w:val="a"/>
    <w:link w:val="a8"/>
    <w:uiPriority w:val="99"/>
    <w:unhideWhenUsed/>
    <w:rsid w:val="009302D2"/>
    <w:pPr>
      <w:jc w:val="right"/>
    </w:pPr>
  </w:style>
  <w:style w:type="character" w:customStyle="1" w:styleId="a8">
    <w:name w:val="結語 (文字)"/>
    <w:basedOn w:val="a0"/>
    <w:link w:val="a7"/>
    <w:uiPriority w:val="99"/>
    <w:rsid w:val="009302D2"/>
  </w:style>
  <w:style w:type="table" w:styleId="a9">
    <w:name w:val="Table Grid"/>
    <w:basedOn w:val="a1"/>
    <w:uiPriority w:val="39"/>
    <w:rsid w:val="0015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74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7445"/>
  </w:style>
  <w:style w:type="paragraph" w:styleId="ac">
    <w:name w:val="footer"/>
    <w:basedOn w:val="a"/>
    <w:link w:val="ad"/>
    <w:uiPriority w:val="99"/>
    <w:unhideWhenUsed/>
    <w:rsid w:val="004074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7445"/>
  </w:style>
  <w:style w:type="character" w:styleId="ae">
    <w:name w:val="Hyperlink"/>
    <w:basedOn w:val="a0"/>
    <w:uiPriority w:val="99"/>
    <w:unhideWhenUsed/>
    <w:rsid w:val="008F6BF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F6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.flower.inf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神通 一仁</dc:creator>
  <cp:keywords/>
  <dc:description/>
  <cp:lastModifiedBy>神通 一仁</cp:lastModifiedBy>
  <cp:revision>21</cp:revision>
  <dcterms:created xsi:type="dcterms:W3CDTF">2018-09-20T08:08:00Z</dcterms:created>
  <dcterms:modified xsi:type="dcterms:W3CDTF">2018-10-27T09:43:00Z</dcterms:modified>
</cp:coreProperties>
</file>